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7B1C27" w14:textId="77777777" w:rsidR="003C04C1" w:rsidRPr="009514E0" w:rsidRDefault="003C04C1" w:rsidP="009514E0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9514E0">
        <w:rPr>
          <w:rFonts w:ascii="Arial" w:hAnsi="Arial" w:cs="Arial"/>
          <w:b/>
          <w:bCs/>
          <w:sz w:val="32"/>
          <w:szCs w:val="32"/>
        </w:rPr>
        <w:t>Performance Tracking Worksheet</w:t>
      </w:r>
    </w:p>
    <w:p w14:paraId="04F3FD7B" w14:textId="77777777" w:rsidR="003C04C1" w:rsidRDefault="003C04C1" w:rsidP="003C04C1">
      <w:pPr>
        <w:rPr>
          <w:rFonts w:ascii="Arial" w:hAnsi="Arial" w:cs="Arial"/>
          <w:sz w:val="24"/>
          <w:szCs w:val="24"/>
        </w:rPr>
      </w:pPr>
      <w:r w:rsidRPr="009514E0">
        <w:rPr>
          <w:rFonts w:ascii="Arial" w:hAnsi="Arial" w:cs="Arial"/>
          <w:sz w:val="24"/>
          <w:szCs w:val="24"/>
        </w:rPr>
        <w:t>Use this worksheet to systematically track and analyze the performance of your TikTok content. This will help you identify what works well, areas for improvement, and trends over time.</w:t>
      </w:r>
    </w:p>
    <w:p w14:paraId="5A36DB99" w14:textId="77777777" w:rsidR="009514E0" w:rsidRPr="009514E0" w:rsidRDefault="009514E0" w:rsidP="003C04C1">
      <w:pPr>
        <w:rPr>
          <w:rFonts w:ascii="Arial" w:hAnsi="Arial" w:cs="Arial"/>
          <w:sz w:val="24"/>
          <w:szCs w:val="24"/>
        </w:rPr>
      </w:pPr>
    </w:p>
    <w:p w14:paraId="1F500E15" w14:textId="77777777" w:rsidR="003C04C1" w:rsidRPr="009514E0" w:rsidRDefault="003C04C1" w:rsidP="003C04C1">
      <w:pPr>
        <w:rPr>
          <w:rFonts w:ascii="Arial" w:hAnsi="Arial" w:cs="Arial"/>
          <w:b/>
          <w:bCs/>
          <w:sz w:val="24"/>
          <w:szCs w:val="24"/>
        </w:rPr>
      </w:pPr>
      <w:r w:rsidRPr="009514E0">
        <w:rPr>
          <w:rFonts w:ascii="Arial" w:hAnsi="Arial" w:cs="Arial"/>
          <w:b/>
          <w:bCs/>
          <w:sz w:val="24"/>
          <w:szCs w:val="24"/>
        </w:rPr>
        <w:t>Step 1: Basic Information</w:t>
      </w:r>
    </w:p>
    <w:p w14:paraId="5D391085" w14:textId="77777777" w:rsidR="003C04C1" w:rsidRPr="00B563DA" w:rsidRDefault="003C04C1" w:rsidP="003C04C1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B563DA">
        <w:rPr>
          <w:rFonts w:ascii="Arial" w:hAnsi="Arial" w:cs="Arial"/>
          <w:sz w:val="24"/>
          <w:szCs w:val="24"/>
        </w:rPr>
        <w:t>Video Title/Description:</w:t>
      </w:r>
    </w:p>
    <w:p w14:paraId="713BB6CC" w14:textId="77777777" w:rsidR="003C04C1" w:rsidRPr="00B563DA" w:rsidRDefault="00000000" w:rsidP="009514E0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4F2D1F5">
          <v:rect id="_x0000_i1025" style="width:0;height:1.5pt" o:hralign="center" o:hrstd="t" o:hr="t" fillcolor="#a0a0a0" stroked="f"/>
        </w:pict>
      </w:r>
    </w:p>
    <w:p w14:paraId="1AE0B350" w14:textId="77777777" w:rsidR="003C04C1" w:rsidRPr="00B563DA" w:rsidRDefault="003C04C1" w:rsidP="003C04C1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B563DA">
        <w:rPr>
          <w:rFonts w:ascii="Arial" w:hAnsi="Arial" w:cs="Arial"/>
          <w:sz w:val="24"/>
          <w:szCs w:val="24"/>
        </w:rPr>
        <w:t>Date Posted:</w:t>
      </w:r>
    </w:p>
    <w:p w14:paraId="394BB9A3" w14:textId="77777777" w:rsidR="003C04C1" w:rsidRPr="00B563DA" w:rsidRDefault="00000000" w:rsidP="009514E0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26D5CA6">
          <v:rect id="_x0000_i1026" style="width:0;height:1.5pt" o:hralign="center" o:hrstd="t" o:hr="t" fillcolor="#a0a0a0" stroked="f"/>
        </w:pict>
      </w:r>
    </w:p>
    <w:p w14:paraId="291D772F" w14:textId="77777777" w:rsidR="003C04C1" w:rsidRPr="00B563DA" w:rsidRDefault="003C04C1" w:rsidP="003C04C1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B563DA">
        <w:rPr>
          <w:rFonts w:ascii="Arial" w:hAnsi="Arial" w:cs="Arial"/>
          <w:sz w:val="24"/>
          <w:szCs w:val="24"/>
        </w:rPr>
        <w:t>Content Type:</w:t>
      </w:r>
    </w:p>
    <w:p w14:paraId="6A721F29" w14:textId="280A3659" w:rsidR="003C04C1" w:rsidRPr="00B563DA" w:rsidRDefault="003C04C1" w:rsidP="003C04C1">
      <w:pPr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B563DA">
        <w:rPr>
          <w:rFonts w:ascii="Arial" w:hAnsi="Arial" w:cs="Arial"/>
          <w:sz w:val="24"/>
          <w:szCs w:val="24"/>
        </w:rPr>
        <w:t>Trend/Challenge</w:t>
      </w:r>
      <w:r w:rsidR="00000000">
        <w:rPr>
          <w:rFonts w:ascii="Arial" w:hAnsi="Arial" w:cs="Arial"/>
          <w:sz w:val="24"/>
          <w:szCs w:val="24"/>
        </w:rPr>
        <w:pict w14:anchorId="3D7E0ECA">
          <v:rect id="_x0000_i1027" style="width:0;height:1.5pt" o:hralign="center" o:hrstd="t" o:hr="t" fillcolor="#a0a0a0" stroked="f"/>
        </w:pict>
      </w:r>
    </w:p>
    <w:p w14:paraId="372266F9" w14:textId="3408D51A" w:rsidR="003C04C1" w:rsidRPr="00B563DA" w:rsidRDefault="003C04C1" w:rsidP="003C04C1">
      <w:pPr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B563DA">
        <w:rPr>
          <w:rFonts w:ascii="Arial" w:hAnsi="Arial" w:cs="Arial"/>
          <w:sz w:val="24"/>
          <w:szCs w:val="24"/>
        </w:rPr>
        <w:t>Tutorial/How-to</w:t>
      </w:r>
      <w:r w:rsidR="00000000">
        <w:rPr>
          <w:rFonts w:ascii="Arial" w:hAnsi="Arial" w:cs="Arial"/>
          <w:sz w:val="24"/>
          <w:szCs w:val="24"/>
        </w:rPr>
        <w:pict w14:anchorId="5FAE1281">
          <v:rect id="_x0000_i1028" style="width:0;height:1.5pt" o:hralign="center" o:hrstd="t" o:hr="t" fillcolor="#a0a0a0" stroked="f"/>
        </w:pict>
      </w:r>
    </w:p>
    <w:p w14:paraId="3DD53AB2" w14:textId="36ED8DD0" w:rsidR="003C04C1" w:rsidRPr="00B563DA" w:rsidRDefault="003C04C1" w:rsidP="003C04C1">
      <w:pPr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B563DA">
        <w:rPr>
          <w:rFonts w:ascii="Arial" w:hAnsi="Arial" w:cs="Arial"/>
          <w:sz w:val="24"/>
          <w:szCs w:val="24"/>
        </w:rPr>
        <w:t>Product Review/Demo</w:t>
      </w:r>
      <w:r w:rsidR="00000000">
        <w:rPr>
          <w:rFonts w:ascii="Arial" w:hAnsi="Arial" w:cs="Arial"/>
          <w:sz w:val="24"/>
          <w:szCs w:val="24"/>
        </w:rPr>
        <w:pict w14:anchorId="22E499D0">
          <v:rect id="_x0000_i1029" style="width:0;height:1.5pt" o:hralign="center" o:hrstd="t" o:hr="t" fillcolor="#a0a0a0" stroked="f"/>
        </w:pict>
      </w:r>
    </w:p>
    <w:p w14:paraId="38398925" w14:textId="3BD2A225" w:rsidR="003C04C1" w:rsidRPr="00B563DA" w:rsidRDefault="003C04C1" w:rsidP="003C04C1">
      <w:pPr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B563DA">
        <w:rPr>
          <w:rFonts w:ascii="Arial" w:hAnsi="Arial" w:cs="Arial"/>
          <w:sz w:val="24"/>
          <w:szCs w:val="24"/>
        </w:rPr>
        <w:t>Entertainment/Comedy</w:t>
      </w:r>
      <w:r w:rsidR="00000000">
        <w:rPr>
          <w:rFonts w:ascii="Arial" w:hAnsi="Arial" w:cs="Arial"/>
          <w:sz w:val="24"/>
          <w:szCs w:val="24"/>
        </w:rPr>
        <w:pict w14:anchorId="382D4591">
          <v:rect id="_x0000_i1030" style="width:0;height:1.5pt" o:hralign="center" o:hrstd="t" o:hr="t" fillcolor="#a0a0a0" stroked="f"/>
        </w:pict>
      </w:r>
    </w:p>
    <w:p w14:paraId="124F190D" w14:textId="7FDA37BF" w:rsidR="003C04C1" w:rsidRPr="00B563DA" w:rsidRDefault="003C04C1" w:rsidP="003C04C1">
      <w:pPr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B563DA">
        <w:rPr>
          <w:rFonts w:ascii="Arial" w:hAnsi="Arial" w:cs="Arial"/>
          <w:sz w:val="24"/>
          <w:szCs w:val="24"/>
        </w:rPr>
        <w:t>Behind-the-Scenes</w:t>
      </w:r>
      <w:r w:rsidR="00000000">
        <w:rPr>
          <w:rFonts w:ascii="Arial" w:hAnsi="Arial" w:cs="Arial"/>
          <w:sz w:val="24"/>
          <w:szCs w:val="24"/>
        </w:rPr>
        <w:pict w14:anchorId="25F33F90">
          <v:rect id="_x0000_i1031" style="width:0;height:1.5pt" o:hralign="center" o:hrstd="t" o:hr="t" fillcolor="#a0a0a0" stroked="f"/>
        </w:pict>
      </w:r>
    </w:p>
    <w:p w14:paraId="7F80BB92" w14:textId="77777777" w:rsidR="003C04C1" w:rsidRDefault="003C04C1" w:rsidP="003C04C1">
      <w:pPr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9514E0">
        <w:rPr>
          <w:rFonts w:ascii="Arial" w:hAnsi="Arial" w:cs="Arial"/>
          <w:sz w:val="24"/>
          <w:szCs w:val="24"/>
        </w:rPr>
        <w:t>Other: ______________________</w:t>
      </w:r>
    </w:p>
    <w:p w14:paraId="06C5338B" w14:textId="77777777" w:rsidR="00B624EA" w:rsidRDefault="00B624EA" w:rsidP="003C04C1">
      <w:pPr>
        <w:rPr>
          <w:rFonts w:ascii="Arial" w:hAnsi="Arial" w:cs="Arial"/>
          <w:sz w:val="24"/>
          <w:szCs w:val="24"/>
        </w:rPr>
      </w:pPr>
    </w:p>
    <w:p w14:paraId="08A8C48E" w14:textId="55F3D87E" w:rsidR="003C04C1" w:rsidRPr="009514E0" w:rsidRDefault="003C04C1" w:rsidP="003C04C1">
      <w:pPr>
        <w:rPr>
          <w:rFonts w:ascii="Arial" w:hAnsi="Arial" w:cs="Arial"/>
          <w:b/>
          <w:bCs/>
          <w:sz w:val="24"/>
          <w:szCs w:val="24"/>
        </w:rPr>
      </w:pPr>
      <w:r w:rsidRPr="009514E0">
        <w:rPr>
          <w:rFonts w:ascii="Arial" w:hAnsi="Arial" w:cs="Arial"/>
          <w:b/>
          <w:bCs/>
          <w:sz w:val="24"/>
          <w:szCs w:val="24"/>
        </w:rPr>
        <w:t>Step 2: Key Performance Metrics</w:t>
      </w:r>
    </w:p>
    <w:p w14:paraId="4D894072" w14:textId="77777777" w:rsidR="003C04C1" w:rsidRPr="00B563DA" w:rsidRDefault="003C04C1" w:rsidP="003C04C1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B563DA">
        <w:rPr>
          <w:rFonts w:ascii="Arial" w:hAnsi="Arial" w:cs="Arial"/>
          <w:sz w:val="24"/>
          <w:szCs w:val="24"/>
        </w:rPr>
        <w:t>Views:</w:t>
      </w:r>
    </w:p>
    <w:p w14:paraId="257A2C7C" w14:textId="77777777" w:rsidR="003C04C1" w:rsidRPr="00B563DA" w:rsidRDefault="00000000" w:rsidP="009514E0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888326E">
          <v:rect id="_x0000_i1032" style="width:0;height:1.5pt" o:hralign="center" o:hrstd="t" o:hr="t" fillcolor="#a0a0a0" stroked="f"/>
        </w:pict>
      </w:r>
    </w:p>
    <w:p w14:paraId="5B094712" w14:textId="77777777" w:rsidR="003C04C1" w:rsidRPr="00B563DA" w:rsidRDefault="003C04C1" w:rsidP="003C04C1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B563DA">
        <w:rPr>
          <w:rFonts w:ascii="Arial" w:hAnsi="Arial" w:cs="Arial"/>
          <w:sz w:val="24"/>
          <w:szCs w:val="24"/>
        </w:rPr>
        <w:t>Likes:</w:t>
      </w:r>
    </w:p>
    <w:p w14:paraId="0DF855F5" w14:textId="77777777" w:rsidR="003C04C1" w:rsidRPr="00B563DA" w:rsidRDefault="00000000" w:rsidP="009514E0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C0395FA">
          <v:rect id="_x0000_i1033" style="width:0;height:1.5pt" o:hralign="center" o:hrstd="t" o:hr="t" fillcolor="#a0a0a0" stroked="f"/>
        </w:pict>
      </w:r>
    </w:p>
    <w:p w14:paraId="0B06585F" w14:textId="77777777" w:rsidR="003C04C1" w:rsidRPr="00B563DA" w:rsidRDefault="003C04C1" w:rsidP="003C04C1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B563DA">
        <w:rPr>
          <w:rFonts w:ascii="Arial" w:hAnsi="Arial" w:cs="Arial"/>
          <w:sz w:val="24"/>
          <w:szCs w:val="24"/>
        </w:rPr>
        <w:t>Comments:</w:t>
      </w:r>
    </w:p>
    <w:p w14:paraId="0D78E91D" w14:textId="77777777" w:rsidR="003C04C1" w:rsidRPr="00B563DA" w:rsidRDefault="00000000" w:rsidP="009514E0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09D86DD">
          <v:rect id="_x0000_i1034" style="width:0;height:1.5pt" o:hralign="center" o:hrstd="t" o:hr="t" fillcolor="#a0a0a0" stroked="f"/>
        </w:pict>
      </w:r>
    </w:p>
    <w:p w14:paraId="7293C4A4" w14:textId="77777777" w:rsidR="003C04C1" w:rsidRPr="00B563DA" w:rsidRDefault="003C04C1" w:rsidP="003C04C1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B563DA">
        <w:rPr>
          <w:rFonts w:ascii="Arial" w:hAnsi="Arial" w:cs="Arial"/>
          <w:sz w:val="24"/>
          <w:szCs w:val="24"/>
        </w:rPr>
        <w:t>Shares:</w:t>
      </w:r>
    </w:p>
    <w:p w14:paraId="29EBAFE1" w14:textId="77777777" w:rsidR="003C04C1" w:rsidRPr="00B563DA" w:rsidRDefault="00000000" w:rsidP="009514E0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64BAD77">
          <v:rect id="_x0000_i1035" style="width:0;height:1.5pt" o:hralign="center" o:hrstd="t" o:hr="t" fillcolor="#a0a0a0" stroked="f"/>
        </w:pict>
      </w:r>
    </w:p>
    <w:p w14:paraId="51C71E95" w14:textId="77777777" w:rsidR="003C04C1" w:rsidRPr="00B563DA" w:rsidRDefault="003C04C1" w:rsidP="003C04C1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B563DA">
        <w:rPr>
          <w:rFonts w:ascii="Arial" w:hAnsi="Arial" w:cs="Arial"/>
          <w:sz w:val="24"/>
          <w:szCs w:val="24"/>
        </w:rPr>
        <w:t>Saves:</w:t>
      </w:r>
    </w:p>
    <w:p w14:paraId="5EED1DC8" w14:textId="77777777" w:rsidR="003C04C1" w:rsidRPr="00B563DA" w:rsidRDefault="00000000" w:rsidP="009514E0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04A9E9F">
          <v:rect id="_x0000_i1036" style="width:0;height:1.5pt" o:hralign="center" o:hrstd="t" o:hr="t" fillcolor="#a0a0a0" stroked="f"/>
        </w:pict>
      </w:r>
    </w:p>
    <w:p w14:paraId="499C71D3" w14:textId="77777777" w:rsidR="003C04C1" w:rsidRPr="00B563DA" w:rsidRDefault="003C04C1" w:rsidP="003C04C1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B563DA">
        <w:rPr>
          <w:rFonts w:ascii="Arial" w:hAnsi="Arial" w:cs="Arial"/>
          <w:sz w:val="24"/>
          <w:szCs w:val="24"/>
        </w:rPr>
        <w:t>Follower Growth (before and after video):</w:t>
      </w:r>
    </w:p>
    <w:p w14:paraId="11C78246" w14:textId="77777777" w:rsidR="003C04C1" w:rsidRPr="00B563DA" w:rsidRDefault="003C04C1" w:rsidP="009514E0">
      <w:pPr>
        <w:ind w:left="1440"/>
        <w:rPr>
          <w:rFonts w:ascii="Arial" w:hAnsi="Arial" w:cs="Arial"/>
          <w:sz w:val="24"/>
          <w:szCs w:val="24"/>
        </w:rPr>
      </w:pPr>
      <w:r w:rsidRPr="00B563DA">
        <w:rPr>
          <w:rFonts w:ascii="Arial" w:hAnsi="Arial" w:cs="Arial"/>
          <w:sz w:val="24"/>
          <w:szCs w:val="24"/>
        </w:rPr>
        <w:t>Before: ________________________</w:t>
      </w:r>
    </w:p>
    <w:p w14:paraId="2DDD6A02" w14:textId="77777777" w:rsidR="003C04C1" w:rsidRPr="00B563DA" w:rsidRDefault="003C04C1" w:rsidP="009514E0">
      <w:pPr>
        <w:ind w:left="1440"/>
        <w:rPr>
          <w:rFonts w:ascii="Arial" w:hAnsi="Arial" w:cs="Arial"/>
          <w:sz w:val="24"/>
          <w:szCs w:val="24"/>
        </w:rPr>
      </w:pPr>
      <w:r w:rsidRPr="00B563DA">
        <w:rPr>
          <w:rFonts w:ascii="Arial" w:hAnsi="Arial" w:cs="Arial"/>
          <w:sz w:val="24"/>
          <w:szCs w:val="24"/>
        </w:rPr>
        <w:t>After: _________________________</w:t>
      </w:r>
    </w:p>
    <w:p w14:paraId="22389982" w14:textId="77777777" w:rsidR="003C04C1" w:rsidRPr="00B563DA" w:rsidRDefault="003C04C1" w:rsidP="009514E0">
      <w:pPr>
        <w:ind w:left="1440"/>
        <w:rPr>
          <w:rFonts w:ascii="Arial" w:hAnsi="Arial" w:cs="Arial"/>
          <w:sz w:val="24"/>
          <w:szCs w:val="24"/>
        </w:rPr>
      </w:pPr>
      <w:r w:rsidRPr="00B563DA">
        <w:rPr>
          <w:rFonts w:ascii="Arial" w:hAnsi="Arial" w:cs="Arial"/>
          <w:sz w:val="24"/>
          <w:szCs w:val="24"/>
        </w:rPr>
        <w:t>Growth: _______________________</w:t>
      </w:r>
    </w:p>
    <w:p w14:paraId="7065CE57" w14:textId="77777777" w:rsidR="003C04C1" w:rsidRPr="00B563DA" w:rsidRDefault="003C04C1" w:rsidP="003C04C1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B563DA">
        <w:rPr>
          <w:rFonts w:ascii="Arial" w:hAnsi="Arial" w:cs="Arial"/>
          <w:sz w:val="24"/>
          <w:szCs w:val="24"/>
        </w:rPr>
        <w:t>Engagement Rate:</w:t>
      </w:r>
    </w:p>
    <w:p w14:paraId="0CA9CFB4" w14:textId="77777777" w:rsidR="003C04C1" w:rsidRPr="00B563DA" w:rsidRDefault="003C04C1" w:rsidP="009514E0">
      <w:pPr>
        <w:ind w:left="1440"/>
        <w:rPr>
          <w:rFonts w:ascii="Arial" w:hAnsi="Arial" w:cs="Arial"/>
          <w:sz w:val="24"/>
          <w:szCs w:val="24"/>
        </w:rPr>
      </w:pPr>
      <w:r w:rsidRPr="00B563DA">
        <w:rPr>
          <w:rFonts w:ascii="Arial" w:hAnsi="Arial" w:cs="Arial"/>
          <w:sz w:val="24"/>
          <w:szCs w:val="24"/>
        </w:rPr>
        <w:t>(Total engagement/Total views) x 100 = ______________%</w:t>
      </w:r>
    </w:p>
    <w:p w14:paraId="6991D5AD" w14:textId="77777777" w:rsidR="003C04C1" w:rsidRPr="009514E0" w:rsidRDefault="003C04C1" w:rsidP="003C04C1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B563DA">
        <w:rPr>
          <w:rFonts w:ascii="Arial" w:hAnsi="Arial" w:cs="Arial"/>
          <w:sz w:val="24"/>
          <w:szCs w:val="24"/>
        </w:rPr>
        <w:t>Completion Rate</w:t>
      </w:r>
      <w:r w:rsidRPr="009514E0">
        <w:rPr>
          <w:rFonts w:ascii="Arial" w:hAnsi="Arial" w:cs="Arial"/>
          <w:b/>
          <w:bCs/>
          <w:sz w:val="24"/>
          <w:szCs w:val="24"/>
        </w:rPr>
        <w:t>:</w:t>
      </w:r>
    </w:p>
    <w:p w14:paraId="1ABF2AE9" w14:textId="77777777" w:rsidR="003C04C1" w:rsidRDefault="003C04C1" w:rsidP="009514E0">
      <w:pPr>
        <w:ind w:left="1440"/>
        <w:rPr>
          <w:rFonts w:ascii="Arial" w:hAnsi="Arial" w:cs="Arial"/>
          <w:sz w:val="24"/>
          <w:szCs w:val="24"/>
        </w:rPr>
      </w:pPr>
      <w:r w:rsidRPr="009514E0">
        <w:rPr>
          <w:rFonts w:ascii="Arial" w:hAnsi="Arial" w:cs="Arial"/>
          <w:sz w:val="24"/>
          <w:szCs w:val="24"/>
        </w:rPr>
        <w:t>(Number of viewers who watched the entire video/Total views) x 100 = ______________%</w:t>
      </w:r>
    </w:p>
    <w:p w14:paraId="65137A16" w14:textId="77777777" w:rsidR="009514E0" w:rsidRPr="009514E0" w:rsidRDefault="009514E0" w:rsidP="009514E0">
      <w:pPr>
        <w:ind w:left="1440"/>
        <w:rPr>
          <w:rFonts w:ascii="Arial" w:hAnsi="Arial" w:cs="Arial"/>
          <w:sz w:val="24"/>
          <w:szCs w:val="24"/>
        </w:rPr>
      </w:pPr>
    </w:p>
    <w:p w14:paraId="2499377E" w14:textId="3B9B97A4" w:rsidR="00B624EA" w:rsidRDefault="00B624EA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br w:type="page"/>
      </w:r>
    </w:p>
    <w:p w14:paraId="5B1538E8" w14:textId="77777777" w:rsidR="00B624EA" w:rsidRDefault="00B624EA" w:rsidP="003C04C1">
      <w:pPr>
        <w:rPr>
          <w:rFonts w:ascii="Arial" w:hAnsi="Arial" w:cs="Arial"/>
          <w:b/>
          <w:bCs/>
          <w:sz w:val="24"/>
          <w:szCs w:val="24"/>
        </w:rPr>
      </w:pPr>
    </w:p>
    <w:p w14:paraId="32DDF70D" w14:textId="24F2AB27" w:rsidR="003C04C1" w:rsidRPr="009514E0" w:rsidRDefault="003C04C1" w:rsidP="003C04C1">
      <w:pPr>
        <w:rPr>
          <w:rFonts w:ascii="Arial" w:hAnsi="Arial" w:cs="Arial"/>
          <w:b/>
          <w:bCs/>
          <w:sz w:val="24"/>
          <w:szCs w:val="24"/>
        </w:rPr>
      </w:pPr>
      <w:r w:rsidRPr="009514E0">
        <w:rPr>
          <w:rFonts w:ascii="Arial" w:hAnsi="Arial" w:cs="Arial"/>
          <w:b/>
          <w:bCs/>
          <w:sz w:val="24"/>
          <w:szCs w:val="24"/>
        </w:rPr>
        <w:t>Step 3: Audience Insights</w:t>
      </w:r>
    </w:p>
    <w:p w14:paraId="78C61D12" w14:textId="77777777" w:rsidR="00B624EA" w:rsidRDefault="00B624EA" w:rsidP="00B624EA">
      <w:pPr>
        <w:ind w:left="360"/>
        <w:rPr>
          <w:rFonts w:ascii="Arial" w:hAnsi="Arial" w:cs="Arial"/>
          <w:sz w:val="24"/>
          <w:szCs w:val="24"/>
        </w:rPr>
      </w:pPr>
    </w:p>
    <w:p w14:paraId="085B6F5D" w14:textId="3DE44209" w:rsidR="003C04C1" w:rsidRPr="00B563DA" w:rsidRDefault="003C04C1" w:rsidP="003C04C1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B563DA">
        <w:rPr>
          <w:rFonts w:ascii="Arial" w:hAnsi="Arial" w:cs="Arial"/>
          <w:sz w:val="24"/>
          <w:szCs w:val="24"/>
        </w:rPr>
        <w:t>Demographics:</w:t>
      </w:r>
    </w:p>
    <w:p w14:paraId="36CBFAC2" w14:textId="77777777" w:rsidR="003C04C1" w:rsidRPr="009514E0" w:rsidRDefault="003C04C1" w:rsidP="009514E0">
      <w:pPr>
        <w:ind w:left="1440"/>
        <w:rPr>
          <w:rFonts w:ascii="Arial" w:hAnsi="Arial" w:cs="Arial"/>
          <w:sz w:val="24"/>
          <w:szCs w:val="24"/>
        </w:rPr>
      </w:pPr>
      <w:r w:rsidRPr="009514E0">
        <w:rPr>
          <w:rFonts w:ascii="Arial" w:hAnsi="Arial" w:cs="Arial"/>
          <w:sz w:val="24"/>
          <w:szCs w:val="24"/>
        </w:rPr>
        <w:t>Age Range: _____________________</w:t>
      </w:r>
    </w:p>
    <w:p w14:paraId="4A5FB240" w14:textId="77777777" w:rsidR="003C04C1" w:rsidRPr="009514E0" w:rsidRDefault="003C04C1" w:rsidP="009514E0">
      <w:pPr>
        <w:ind w:left="1440"/>
        <w:rPr>
          <w:rFonts w:ascii="Arial" w:hAnsi="Arial" w:cs="Arial"/>
          <w:sz w:val="24"/>
          <w:szCs w:val="24"/>
        </w:rPr>
      </w:pPr>
      <w:r w:rsidRPr="009514E0">
        <w:rPr>
          <w:rFonts w:ascii="Arial" w:hAnsi="Arial" w:cs="Arial"/>
          <w:sz w:val="24"/>
          <w:szCs w:val="24"/>
        </w:rPr>
        <w:t>Gender: ________________________</w:t>
      </w:r>
    </w:p>
    <w:p w14:paraId="54462FEB" w14:textId="77777777" w:rsidR="003C04C1" w:rsidRPr="009514E0" w:rsidRDefault="003C04C1" w:rsidP="009514E0">
      <w:pPr>
        <w:ind w:left="1440"/>
        <w:rPr>
          <w:rFonts w:ascii="Arial" w:hAnsi="Arial" w:cs="Arial"/>
          <w:sz w:val="24"/>
          <w:szCs w:val="24"/>
        </w:rPr>
      </w:pPr>
      <w:r w:rsidRPr="009514E0">
        <w:rPr>
          <w:rFonts w:ascii="Arial" w:hAnsi="Arial" w:cs="Arial"/>
          <w:sz w:val="24"/>
          <w:szCs w:val="24"/>
        </w:rPr>
        <w:t>Location: _______________________</w:t>
      </w:r>
    </w:p>
    <w:p w14:paraId="23A92F14" w14:textId="77777777" w:rsidR="003C04C1" w:rsidRPr="00B563DA" w:rsidRDefault="003C04C1" w:rsidP="003C04C1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B563DA">
        <w:rPr>
          <w:rFonts w:ascii="Arial" w:hAnsi="Arial" w:cs="Arial"/>
          <w:sz w:val="24"/>
          <w:szCs w:val="24"/>
        </w:rPr>
        <w:t>Peak Engagement Times:</w:t>
      </w:r>
    </w:p>
    <w:p w14:paraId="2C7FCA8A" w14:textId="77777777" w:rsidR="003C04C1" w:rsidRPr="00B563DA" w:rsidRDefault="003C04C1" w:rsidP="009514E0">
      <w:pPr>
        <w:ind w:left="1440"/>
        <w:rPr>
          <w:rFonts w:ascii="Arial" w:hAnsi="Arial" w:cs="Arial"/>
          <w:sz w:val="24"/>
          <w:szCs w:val="24"/>
        </w:rPr>
      </w:pPr>
      <w:r w:rsidRPr="00B563DA">
        <w:rPr>
          <w:rFonts w:ascii="Arial" w:hAnsi="Arial" w:cs="Arial"/>
          <w:sz w:val="24"/>
          <w:szCs w:val="24"/>
        </w:rPr>
        <w:t>Date and Time: __________________</w:t>
      </w:r>
    </w:p>
    <w:p w14:paraId="3D89D36B" w14:textId="77777777" w:rsidR="003C04C1" w:rsidRPr="00B563DA" w:rsidRDefault="003C04C1" w:rsidP="009514E0">
      <w:pPr>
        <w:ind w:left="1440"/>
        <w:rPr>
          <w:rFonts w:ascii="Arial" w:hAnsi="Arial" w:cs="Arial"/>
          <w:sz w:val="24"/>
          <w:szCs w:val="24"/>
        </w:rPr>
      </w:pPr>
      <w:r w:rsidRPr="00B563DA">
        <w:rPr>
          <w:rFonts w:ascii="Arial" w:hAnsi="Arial" w:cs="Arial"/>
          <w:sz w:val="24"/>
          <w:szCs w:val="24"/>
        </w:rPr>
        <w:t>Number of viewers during peak: _______</w:t>
      </w:r>
    </w:p>
    <w:p w14:paraId="6B808E0E" w14:textId="77777777" w:rsidR="003C04C1" w:rsidRPr="00B563DA" w:rsidRDefault="003C04C1" w:rsidP="003C04C1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B563DA">
        <w:rPr>
          <w:rFonts w:ascii="Arial" w:hAnsi="Arial" w:cs="Arial"/>
          <w:sz w:val="24"/>
          <w:szCs w:val="24"/>
        </w:rPr>
        <w:t>Top Comment Themes:</w:t>
      </w:r>
    </w:p>
    <w:p w14:paraId="3DD6954A" w14:textId="77777777" w:rsidR="003C04C1" w:rsidRPr="00B563DA" w:rsidRDefault="00000000" w:rsidP="009514E0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9B42548">
          <v:rect id="_x0000_i1037" style="width:0;height:1.5pt" o:hralign="center" o:hrstd="t" o:hr="t" fillcolor="#a0a0a0" stroked="f"/>
        </w:pict>
      </w:r>
    </w:p>
    <w:p w14:paraId="6C2A086E" w14:textId="77777777" w:rsidR="003C04C1" w:rsidRPr="009514E0" w:rsidRDefault="00000000" w:rsidP="009514E0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F072E18">
          <v:rect id="_x0000_i1038" style="width:0;height:1.5pt" o:hralign="center" o:hrstd="t" o:hr="t" fillcolor="#a0a0a0" stroked="f"/>
        </w:pict>
      </w:r>
    </w:p>
    <w:p w14:paraId="239247EB" w14:textId="77777777" w:rsidR="003C04C1" w:rsidRPr="009514E0" w:rsidRDefault="00000000" w:rsidP="009514E0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18040FD">
          <v:rect id="_x0000_i1039" style="width:0;height:1.5pt" o:hralign="center" o:hrstd="t" o:hr="t" fillcolor="#a0a0a0" stroked="f"/>
        </w:pict>
      </w:r>
    </w:p>
    <w:p w14:paraId="7296C580" w14:textId="77777777" w:rsidR="00B624EA" w:rsidRDefault="00B624EA" w:rsidP="003C04C1">
      <w:pPr>
        <w:rPr>
          <w:rFonts w:ascii="Arial" w:hAnsi="Arial" w:cs="Arial"/>
          <w:b/>
          <w:bCs/>
          <w:sz w:val="24"/>
          <w:szCs w:val="24"/>
        </w:rPr>
      </w:pPr>
    </w:p>
    <w:p w14:paraId="3DDDC1D6" w14:textId="6B749576" w:rsidR="003C04C1" w:rsidRPr="009514E0" w:rsidRDefault="003C04C1" w:rsidP="003C04C1">
      <w:pPr>
        <w:rPr>
          <w:rFonts w:ascii="Arial" w:hAnsi="Arial" w:cs="Arial"/>
          <w:b/>
          <w:bCs/>
          <w:sz w:val="24"/>
          <w:szCs w:val="24"/>
        </w:rPr>
      </w:pPr>
      <w:r w:rsidRPr="009514E0">
        <w:rPr>
          <w:rFonts w:ascii="Arial" w:hAnsi="Arial" w:cs="Arial"/>
          <w:b/>
          <w:bCs/>
          <w:sz w:val="24"/>
          <w:szCs w:val="24"/>
        </w:rPr>
        <w:t>Step 4: Content Analysis</w:t>
      </w:r>
    </w:p>
    <w:p w14:paraId="55A5D0AC" w14:textId="77777777" w:rsidR="00B624EA" w:rsidRPr="00B624EA" w:rsidRDefault="00B624EA" w:rsidP="00B624EA">
      <w:pPr>
        <w:ind w:left="360"/>
        <w:rPr>
          <w:rFonts w:ascii="Arial" w:hAnsi="Arial" w:cs="Arial"/>
          <w:sz w:val="24"/>
          <w:szCs w:val="24"/>
        </w:rPr>
      </w:pPr>
    </w:p>
    <w:p w14:paraId="7F6202CF" w14:textId="24651A11" w:rsidR="003C04C1" w:rsidRPr="00B563DA" w:rsidRDefault="003C04C1" w:rsidP="003C04C1">
      <w:pPr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B563DA">
        <w:rPr>
          <w:rFonts w:ascii="Arial" w:hAnsi="Arial" w:cs="Arial"/>
          <w:sz w:val="24"/>
          <w:szCs w:val="24"/>
        </w:rPr>
        <w:t>What worked well in this video?</w:t>
      </w:r>
    </w:p>
    <w:p w14:paraId="2AD80FD6" w14:textId="77777777" w:rsidR="00B624EA" w:rsidRDefault="00B624EA" w:rsidP="009514E0">
      <w:pPr>
        <w:ind w:left="1440"/>
        <w:rPr>
          <w:rFonts w:ascii="Arial" w:hAnsi="Arial" w:cs="Arial"/>
          <w:sz w:val="24"/>
          <w:szCs w:val="24"/>
        </w:rPr>
      </w:pPr>
    </w:p>
    <w:p w14:paraId="6E12B7C2" w14:textId="50A6D221" w:rsidR="003C04C1" w:rsidRPr="00B563DA" w:rsidRDefault="00000000" w:rsidP="009514E0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049DD89">
          <v:rect id="_x0000_i1063" style="width:0;height:1.5pt" o:hralign="center" o:hrstd="t" o:hr="t" fillcolor="#a0a0a0" stroked="f"/>
        </w:pict>
      </w:r>
    </w:p>
    <w:p w14:paraId="5F20715B" w14:textId="77777777" w:rsidR="003C04C1" w:rsidRPr="00B563DA" w:rsidRDefault="00000000" w:rsidP="009514E0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CC4B062">
          <v:rect id="_x0000_i1041" style="width:0;height:1.5pt" o:hralign="center" o:hrstd="t" o:hr="t" fillcolor="#a0a0a0" stroked="f"/>
        </w:pict>
      </w:r>
    </w:p>
    <w:p w14:paraId="7AA98ED7" w14:textId="77777777" w:rsidR="003C04C1" w:rsidRPr="00B563DA" w:rsidRDefault="00000000" w:rsidP="009514E0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0AF55E3">
          <v:rect id="_x0000_i1042" style="width:0;height:1.5pt" o:hralign="center" o:hrstd="t" o:hr="t" fillcolor="#a0a0a0" stroked="f"/>
        </w:pict>
      </w:r>
    </w:p>
    <w:p w14:paraId="64AEE3C6" w14:textId="77777777" w:rsidR="00B624EA" w:rsidRDefault="00B624EA" w:rsidP="00B624EA">
      <w:pPr>
        <w:ind w:left="360"/>
        <w:rPr>
          <w:rFonts w:ascii="Arial" w:hAnsi="Arial" w:cs="Arial"/>
          <w:sz w:val="24"/>
          <w:szCs w:val="24"/>
        </w:rPr>
      </w:pPr>
    </w:p>
    <w:p w14:paraId="55D9C5B1" w14:textId="40A0677C" w:rsidR="003C04C1" w:rsidRDefault="003C04C1" w:rsidP="003C04C1">
      <w:pPr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B563DA">
        <w:rPr>
          <w:rFonts w:ascii="Arial" w:hAnsi="Arial" w:cs="Arial"/>
          <w:sz w:val="24"/>
          <w:szCs w:val="24"/>
        </w:rPr>
        <w:t>Areas for improvement:</w:t>
      </w:r>
    </w:p>
    <w:p w14:paraId="25267AAD" w14:textId="77777777" w:rsidR="00B624EA" w:rsidRPr="00B563DA" w:rsidRDefault="00B624EA" w:rsidP="00B624EA">
      <w:pPr>
        <w:ind w:left="360"/>
        <w:rPr>
          <w:rFonts w:ascii="Arial" w:hAnsi="Arial" w:cs="Arial"/>
          <w:sz w:val="24"/>
          <w:szCs w:val="24"/>
        </w:rPr>
      </w:pPr>
    </w:p>
    <w:p w14:paraId="1E81ED3F" w14:textId="77777777" w:rsidR="003C04C1" w:rsidRPr="00B563DA" w:rsidRDefault="00000000" w:rsidP="009514E0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17EC317">
          <v:rect id="_x0000_i1043" style="width:0;height:1.5pt" o:hralign="center" o:hrstd="t" o:hr="t" fillcolor="#a0a0a0" stroked="f"/>
        </w:pict>
      </w:r>
    </w:p>
    <w:p w14:paraId="79774A79" w14:textId="77777777" w:rsidR="003C04C1" w:rsidRPr="00B563DA" w:rsidRDefault="00000000" w:rsidP="009514E0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70F0E71">
          <v:rect id="_x0000_i1044" style="width:0;height:1.5pt" o:hralign="center" o:hrstd="t" o:hr="t" fillcolor="#a0a0a0" stroked="f"/>
        </w:pict>
      </w:r>
    </w:p>
    <w:p w14:paraId="7070F3D3" w14:textId="77777777" w:rsidR="003C04C1" w:rsidRPr="00B563DA" w:rsidRDefault="00000000" w:rsidP="009514E0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7A9CAA9">
          <v:rect id="_x0000_i1045" style="width:0;height:1.5pt" o:hralign="center" o:hrstd="t" o:hr="t" fillcolor="#a0a0a0" stroked="f"/>
        </w:pict>
      </w:r>
    </w:p>
    <w:p w14:paraId="6EFED0E2" w14:textId="77777777" w:rsidR="00B624EA" w:rsidRDefault="00B624EA" w:rsidP="00B624EA">
      <w:pPr>
        <w:ind w:left="360"/>
        <w:rPr>
          <w:rFonts w:ascii="Arial" w:hAnsi="Arial" w:cs="Arial"/>
          <w:sz w:val="24"/>
          <w:szCs w:val="24"/>
        </w:rPr>
      </w:pPr>
    </w:p>
    <w:p w14:paraId="3846C6D6" w14:textId="3755BB4A" w:rsidR="003C04C1" w:rsidRPr="009514E0" w:rsidRDefault="003C04C1" w:rsidP="003C04C1">
      <w:pPr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B563DA">
        <w:rPr>
          <w:rFonts w:ascii="Arial" w:hAnsi="Arial" w:cs="Arial"/>
          <w:sz w:val="24"/>
          <w:szCs w:val="24"/>
        </w:rPr>
        <w:t>Audience Feedback</w:t>
      </w:r>
      <w:r w:rsidRPr="009514E0">
        <w:rPr>
          <w:rFonts w:ascii="Arial" w:hAnsi="Arial" w:cs="Arial"/>
          <w:b/>
          <w:bCs/>
          <w:sz w:val="24"/>
          <w:szCs w:val="24"/>
        </w:rPr>
        <w:t>:</w:t>
      </w:r>
    </w:p>
    <w:p w14:paraId="0E46C9DA" w14:textId="77777777" w:rsidR="003C04C1" w:rsidRPr="009514E0" w:rsidRDefault="003C04C1" w:rsidP="009514E0">
      <w:pPr>
        <w:ind w:left="1440"/>
        <w:rPr>
          <w:rFonts w:ascii="Arial" w:hAnsi="Arial" w:cs="Arial"/>
          <w:sz w:val="24"/>
          <w:szCs w:val="24"/>
        </w:rPr>
      </w:pPr>
      <w:r w:rsidRPr="009514E0">
        <w:rPr>
          <w:rFonts w:ascii="Arial" w:hAnsi="Arial" w:cs="Arial"/>
          <w:sz w:val="24"/>
          <w:szCs w:val="24"/>
        </w:rPr>
        <w:t>Positive Feedback: _______________</w:t>
      </w:r>
    </w:p>
    <w:p w14:paraId="48E12D65" w14:textId="77777777" w:rsidR="00B624EA" w:rsidRDefault="00B624EA" w:rsidP="009514E0">
      <w:pPr>
        <w:ind w:left="1440"/>
        <w:rPr>
          <w:rFonts w:ascii="Arial" w:hAnsi="Arial" w:cs="Arial"/>
          <w:sz w:val="24"/>
          <w:szCs w:val="24"/>
        </w:rPr>
      </w:pPr>
    </w:p>
    <w:p w14:paraId="4CBA55F5" w14:textId="19A4230B" w:rsidR="003C04C1" w:rsidRPr="009514E0" w:rsidRDefault="003C04C1" w:rsidP="009514E0">
      <w:pPr>
        <w:ind w:left="1440"/>
        <w:rPr>
          <w:rFonts w:ascii="Arial" w:hAnsi="Arial" w:cs="Arial"/>
          <w:sz w:val="24"/>
          <w:szCs w:val="24"/>
        </w:rPr>
      </w:pPr>
      <w:r w:rsidRPr="009514E0">
        <w:rPr>
          <w:rFonts w:ascii="Arial" w:hAnsi="Arial" w:cs="Arial"/>
          <w:sz w:val="24"/>
          <w:szCs w:val="24"/>
        </w:rPr>
        <w:t>Negative Feedback: ______________</w:t>
      </w:r>
    </w:p>
    <w:p w14:paraId="5068EAA4" w14:textId="77777777" w:rsidR="00B624EA" w:rsidRDefault="00B624EA" w:rsidP="003C04C1">
      <w:pPr>
        <w:rPr>
          <w:rFonts w:ascii="Arial" w:hAnsi="Arial" w:cs="Arial"/>
          <w:b/>
          <w:bCs/>
          <w:sz w:val="24"/>
          <w:szCs w:val="24"/>
        </w:rPr>
      </w:pPr>
    </w:p>
    <w:p w14:paraId="238086D3" w14:textId="4528FC6E" w:rsidR="003C04C1" w:rsidRPr="009514E0" w:rsidRDefault="003C04C1" w:rsidP="003C04C1">
      <w:pPr>
        <w:rPr>
          <w:rFonts w:ascii="Arial" w:hAnsi="Arial" w:cs="Arial"/>
          <w:b/>
          <w:bCs/>
          <w:sz w:val="24"/>
          <w:szCs w:val="24"/>
        </w:rPr>
      </w:pPr>
      <w:r w:rsidRPr="009514E0">
        <w:rPr>
          <w:rFonts w:ascii="Arial" w:hAnsi="Arial" w:cs="Arial"/>
          <w:b/>
          <w:bCs/>
          <w:sz w:val="24"/>
          <w:szCs w:val="24"/>
        </w:rPr>
        <w:t>Step 5: Hashtags and SEO</w:t>
      </w:r>
    </w:p>
    <w:p w14:paraId="1DE5F2E6" w14:textId="77777777" w:rsidR="00B624EA" w:rsidRDefault="00B624EA" w:rsidP="00B624EA">
      <w:pPr>
        <w:ind w:left="360"/>
        <w:rPr>
          <w:rFonts w:ascii="Arial" w:hAnsi="Arial" w:cs="Arial"/>
          <w:sz w:val="24"/>
          <w:szCs w:val="24"/>
        </w:rPr>
      </w:pPr>
    </w:p>
    <w:p w14:paraId="14C118EF" w14:textId="5C32A4B7" w:rsidR="003C04C1" w:rsidRPr="00B563DA" w:rsidRDefault="003C04C1" w:rsidP="003C04C1">
      <w:pPr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B563DA">
        <w:rPr>
          <w:rFonts w:ascii="Arial" w:hAnsi="Arial" w:cs="Arial"/>
          <w:sz w:val="24"/>
          <w:szCs w:val="24"/>
        </w:rPr>
        <w:t>Hashtags Used:</w:t>
      </w:r>
    </w:p>
    <w:p w14:paraId="4EE638DA" w14:textId="77777777" w:rsidR="003C04C1" w:rsidRPr="00B563DA" w:rsidRDefault="00000000" w:rsidP="009514E0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7D0856C">
          <v:rect id="_x0000_i1046" style="width:0;height:1.5pt" o:hralign="center" o:hrstd="t" o:hr="t" fillcolor="#a0a0a0" stroked="f"/>
        </w:pict>
      </w:r>
    </w:p>
    <w:p w14:paraId="711FED97" w14:textId="77777777" w:rsidR="003C04C1" w:rsidRPr="00B563DA" w:rsidRDefault="00000000" w:rsidP="009514E0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59B3369">
          <v:rect id="_x0000_i1047" style="width:0;height:1.5pt" o:hralign="center" o:hrstd="t" o:hr="t" fillcolor="#a0a0a0" stroked="f"/>
        </w:pict>
      </w:r>
    </w:p>
    <w:p w14:paraId="70EAB75C" w14:textId="77777777" w:rsidR="003C04C1" w:rsidRPr="00B563DA" w:rsidRDefault="00000000" w:rsidP="009514E0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E101F4F">
          <v:rect id="_x0000_i1048" style="width:0;height:1.5pt" o:hralign="center" o:hrstd="t" o:hr="t" fillcolor="#a0a0a0" stroked="f"/>
        </w:pict>
      </w:r>
    </w:p>
    <w:p w14:paraId="778927D9" w14:textId="77777777" w:rsidR="003C04C1" w:rsidRPr="009514E0" w:rsidRDefault="003C04C1" w:rsidP="003C04C1">
      <w:pPr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B563DA">
        <w:rPr>
          <w:rFonts w:ascii="Arial" w:hAnsi="Arial" w:cs="Arial"/>
          <w:sz w:val="24"/>
          <w:szCs w:val="24"/>
        </w:rPr>
        <w:t>Keyword Performance</w:t>
      </w:r>
      <w:r w:rsidRPr="009514E0">
        <w:rPr>
          <w:rFonts w:ascii="Arial" w:hAnsi="Arial" w:cs="Arial"/>
          <w:b/>
          <w:bCs/>
          <w:sz w:val="24"/>
          <w:szCs w:val="24"/>
        </w:rPr>
        <w:t>:</w:t>
      </w:r>
    </w:p>
    <w:p w14:paraId="63CAB188" w14:textId="77777777" w:rsidR="003C04C1" w:rsidRPr="009514E0" w:rsidRDefault="003C04C1" w:rsidP="009514E0">
      <w:pPr>
        <w:ind w:left="1440"/>
        <w:rPr>
          <w:rFonts w:ascii="Arial" w:hAnsi="Arial" w:cs="Arial"/>
          <w:sz w:val="24"/>
          <w:szCs w:val="24"/>
        </w:rPr>
      </w:pPr>
      <w:r w:rsidRPr="009514E0">
        <w:rPr>
          <w:rFonts w:ascii="Arial" w:hAnsi="Arial" w:cs="Arial"/>
          <w:sz w:val="24"/>
          <w:szCs w:val="24"/>
        </w:rPr>
        <w:t>Main Keywords: _________________</w:t>
      </w:r>
    </w:p>
    <w:p w14:paraId="7209986D" w14:textId="77777777" w:rsidR="003C04C1" w:rsidRPr="009514E0" w:rsidRDefault="003C04C1" w:rsidP="009514E0">
      <w:pPr>
        <w:ind w:left="1440"/>
        <w:rPr>
          <w:rFonts w:ascii="Arial" w:hAnsi="Arial" w:cs="Arial"/>
          <w:sz w:val="24"/>
          <w:szCs w:val="24"/>
        </w:rPr>
      </w:pPr>
      <w:r w:rsidRPr="009514E0">
        <w:rPr>
          <w:rFonts w:ascii="Arial" w:hAnsi="Arial" w:cs="Arial"/>
          <w:sz w:val="24"/>
          <w:szCs w:val="24"/>
        </w:rPr>
        <w:t>Performance: ___________________</w:t>
      </w:r>
    </w:p>
    <w:p w14:paraId="62A19240" w14:textId="77777777" w:rsidR="00B624EA" w:rsidRDefault="00B624EA" w:rsidP="003C04C1">
      <w:pPr>
        <w:rPr>
          <w:rFonts w:ascii="Arial" w:hAnsi="Arial" w:cs="Arial"/>
          <w:b/>
          <w:bCs/>
          <w:sz w:val="24"/>
          <w:szCs w:val="24"/>
        </w:rPr>
      </w:pPr>
    </w:p>
    <w:p w14:paraId="6C69C628" w14:textId="77777777" w:rsidR="00B624EA" w:rsidRDefault="00B624EA" w:rsidP="003C04C1">
      <w:pPr>
        <w:rPr>
          <w:rFonts w:ascii="Arial" w:hAnsi="Arial" w:cs="Arial"/>
          <w:b/>
          <w:bCs/>
          <w:sz w:val="24"/>
          <w:szCs w:val="24"/>
        </w:rPr>
      </w:pPr>
    </w:p>
    <w:p w14:paraId="7A9A2DC9" w14:textId="63563885" w:rsidR="00B624EA" w:rsidRDefault="00B624EA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br w:type="page"/>
      </w:r>
    </w:p>
    <w:p w14:paraId="7DC31F41" w14:textId="77777777" w:rsidR="00B624EA" w:rsidRDefault="00B624EA" w:rsidP="003C04C1">
      <w:pPr>
        <w:rPr>
          <w:rFonts w:ascii="Arial" w:hAnsi="Arial" w:cs="Arial"/>
          <w:b/>
          <w:bCs/>
          <w:sz w:val="24"/>
          <w:szCs w:val="24"/>
        </w:rPr>
      </w:pPr>
    </w:p>
    <w:p w14:paraId="75298E9F" w14:textId="04BABE57" w:rsidR="003C04C1" w:rsidRPr="009514E0" w:rsidRDefault="003C04C1" w:rsidP="003C04C1">
      <w:pPr>
        <w:rPr>
          <w:rFonts w:ascii="Arial" w:hAnsi="Arial" w:cs="Arial"/>
          <w:b/>
          <w:bCs/>
          <w:sz w:val="24"/>
          <w:szCs w:val="24"/>
        </w:rPr>
      </w:pPr>
      <w:r w:rsidRPr="009514E0">
        <w:rPr>
          <w:rFonts w:ascii="Arial" w:hAnsi="Arial" w:cs="Arial"/>
          <w:b/>
          <w:bCs/>
          <w:sz w:val="24"/>
          <w:szCs w:val="24"/>
        </w:rPr>
        <w:t>Step 6: Competitor Comparison</w:t>
      </w:r>
    </w:p>
    <w:p w14:paraId="565161DF" w14:textId="77777777" w:rsidR="003C04C1" w:rsidRPr="00B563DA" w:rsidRDefault="003C04C1" w:rsidP="003C04C1">
      <w:pPr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B563DA">
        <w:rPr>
          <w:rFonts w:ascii="Arial" w:hAnsi="Arial" w:cs="Arial"/>
          <w:sz w:val="24"/>
          <w:szCs w:val="24"/>
        </w:rPr>
        <w:t>Similar Content from Competitors:</w:t>
      </w:r>
    </w:p>
    <w:p w14:paraId="0B248873" w14:textId="77777777" w:rsidR="003C04C1" w:rsidRPr="00B563DA" w:rsidRDefault="003C04C1" w:rsidP="009514E0">
      <w:pPr>
        <w:ind w:left="1440"/>
        <w:rPr>
          <w:rFonts w:ascii="Arial" w:hAnsi="Arial" w:cs="Arial"/>
          <w:sz w:val="24"/>
          <w:szCs w:val="24"/>
        </w:rPr>
      </w:pPr>
      <w:r w:rsidRPr="00B563DA">
        <w:rPr>
          <w:rFonts w:ascii="Arial" w:hAnsi="Arial" w:cs="Arial"/>
          <w:sz w:val="24"/>
          <w:szCs w:val="24"/>
        </w:rPr>
        <w:t>Competitor 1: ___________________</w:t>
      </w:r>
    </w:p>
    <w:p w14:paraId="13934E7D" w14:textId="77777777" w:rsidR="003C04C1" w:rsidRPr="00B563DA" w:rsidRDefault="003C04C1" w:rsidP="009514E0">
      <w:pPr>
        <w:ind w:left="1440"/>
        <w:rPr>
          <w:rFonts w:ascii="Arial" w:hAnsi="Arial" w:cs="Arial"/>
          <w:sz w:val="24"/>
          <w:szCs w:val="24"/>
        </w:rPr>
      </w:pPr>
      <w:r w:rsidRPr="00B563DA">
        <w:rPr>
          <w:rFonts w:ascii="Arial" w:hAnsi="Arial" w:cs="Arial"/>
          <w:sz w:val="24"/>
          <w:szCs w:val="24"/>
        </w:rPr>
        <w:t>Views: _________________________</w:t>
      </w:r>
    </w:p>
    <w:p w14:paraId="1536D96B" w14:textId="77777777" w:rsidR="003C04C1" w:rsidRPr="00B563DA" w:rsidRDefault="003C04C1" w:rsidP="009514E0">
      <w:pPr>
        <w:ind w:left="1440"/>
        <w:rPr>
          <w:rFonts w:ascii="Arial" w:hAnsi="Arial" w:cs="Arial"/>
          <w:sz w:val="24"/>
          <w:szCs w:val="24"/>
        </w:rPr>
      </w:pPr>
      <w:r w:rsidRPr="00B563DA">
        <w:rPr>
          <w:rFonts w:ascii="Arial" w:hAnsi="Arial" w:cs="Arial"/>
          <w:sz w:val="24"/>
          <w:szCs w:val="24"/>
        </w:rPr>
        <w:t>Engagement: ____________________</w:t>
      </w:r>
    </w:p>
    <w:p w14:paraId="743FA6B3" w14:textId="77777777" w:rsidR="003C04C1" w:rsidRPr="00B563DA" w:rsidRDefault="003C04C1" w:rsidP="009514E0">
      <w:pPr>
        <w:ind w:left="1440"/>
        <w:rPr>
          <w:rFonts w:ascii="Arial" w:hAnsi="Arial" w:cs="Arial"/>
          <w:sz w:val="24"/>
          <w:szCs w:val="24"/>
        </w:rPr>
      </w:pPr>
      <w:r w:rsidRPr="00B563DA">
        <w:rPr>
          <w:rFonts w:ascii="Arial" w:hAnsi="Arial" w:cs="Arial"/>
          <w:sz w:val="24"/>
          <w:szCs w:val="24"/>
        </w:rPr>
        <w:t>Competitor 2: ___________________</w:t>
      </w:r>
    </w:p>
    <w:p w14:paraId="48EB1025" w14:textId="77777777" w:rsidR="003C04C1" w:rsidRPr="00B563DA" w:rsidRDefault="003C04C1" w:rsidP="009514E0">
      <w:pPr>
        <w:ind w:left="1440"/>
        <w:rPr>
          <w:rFonts w:ascii="Arial" w:hAnsi="Arial" w:cs="Arial"/>
          <w:sz w:val="24"/>
          <w:szCs w:val="24"/>
        </w:rPr>
      </w:pPr>
      <w:r w:rsidRPr="00B563DA">
        <w:rPr>
          <w:rFonts w:ascii="Arial" w:hAnsi="Arial" w:cs="Arial"/>
          <w:sz w:val="24"/>
          <w:szCs w:val="24"/>
        </w:rPr>
        <w:t>Views: _________________________</w:t>
      </w:r>
    </w:p>
    <w:p w14:paraId="7CD743AA" w14:textId="77777777" w:rsidR="003C04C1" w:rsidRPr="00B563DA" w:rsidRDefault="003C04C1" w:rsidP="009514E0">
      <w:pPr>
        <w:ind w:left="1440"/>
        <w:rPr>
          <w:rFonts w:ascii="Arial" w:hAnsi="Arial" w:cs="Arial"/>
          <w:sz w:val="24"/>
          <w:szCs w:val="24"/>
        </w:rPr>
      </w:pPr>
      <w:r w:rsidRPr="00B563DA">
        <w:rPr>
          <w:rFonts w:ascii="Arial" w:hAnsi="Arial" w:cs="Arial"/>
          <w:sz w:val="24"/>
          <w:szCs w:val="24"/>
        </w:rPr>
        <w:t>Engagement: ____________________</w:t>
      </w:r>
    </w:p>
    <w:p w14:paraId="146085A5" w14:textId="77777777" w:rsidR="00B624EA" w:rsidRDefault="00B624EA" w:rsidP="00B624EA">
      <w:pPr>
        <w:ind w:left="720"/>
        <w:rPr>
          <w:rFonts w:ascii="Arial" w:hAnsi="Arial" w:cs="Arial"/>
          <w:sz w:val="24"/>
          <w:szCs w:val="24"/>
        </w:rPr>
      </w:pPr>
    </w:p>
    <w:p w14:paraId="694BC3FF" w14:textId="71458DDF" w:rsidR="003C04C1" w:rsidRPr="00B563DA" w:rsidRDefault="003C04C1" w:rsidP="003C04C1">
      <w:pPr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B563DA">
        <w:rPr>
          <w:rFonts w:ascii="Arial" w:hAnsi="Arial" w:cs="Arial"/>
          <w:sz w:val="24"/>
          <w:szCs w:val="24"/>
        </w:rPr>
        <w:t>What did competitors do differently?</w:t>
      </w:r>
    </w:p>
    <w:p w14:paraId="1AAAF591" w14:textId="77777777" w:rsidR="003C04C1" w:rsidRPr="009514E0" w:rsidRDefault="00000000" w:rsidP="009514E0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B8DDD36">
          <v:rect id="_x0000_i1049" style="width:0;height:1.5pt" o:hralign="center" o:hrstd="t" o:hr="t" fillcolor="#a0a0a0" stroked="f"/>
        </w:pict>
      </w:r>
    </w:p>
    <w:p w14:paraId="2B9B6CAE" w14:textId="77777777" w:rsidR="003C04C1" w:rsidRPr="009514E0" w:rsidRDefault="00000000" w:rsidP="009514E0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C6C2D58">
          <v:rect id="_x0000_i1050" style="width:0;height:1.5pt" o:hralign="center" o:hrstd="t" o:hr="t" fillcolor="#a0a0a0" stroked="f"/>
        </w:pict>
      </w:r>
    </w:p>
    <w:p w14:paraId="04A5211D" w14:textId="77777777" w:rsidR="003C04C1" w:rsidRPr="009514E0" w:rsidRDefault="00000000" w:rsidP="009514E0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D1462CF">
          <v:rect id="_x0000_i1051" style="width:0;height:1.5pt" o:hralign="center" o:hrstd="t" o:hr="t" fillcolor="#a0a0a0" stroked="f"/>
        </w:pict>
      </w:r>
    </w:p>
    <w:p w14:paraId="2E16B32C" w14:textId="77777777" w:rsidR="009514E0" w:rsidRDefault="009514E0" w:rsidP="003C04C1">
      <w:pPr>
        <w:rPr>
          <w:rFonts w:ascii="Arial" w:hAnsi="Arial" w:cs="Arial"/>
          <w:b/>
          <w:bCs/>
          <w:sz w:val="24"/>
          <w:szCs w:val="24"/>
        </w:rPr>
      </w:pPr>
    </w:p>
    <w:p w14:paraId="4DF3F71A" w14:textId="15C5C489" w:rsidR="003C04C1" w:rsidRDefault="003C04C1" w:rsidP="003C04C1">
      <w:pPr>
        <w:rPr>
          <w:rFonts w:ascii="Arial" w:hAnsi="Arial" w:cs="Arial"/>
          <w:b/>
          <w:bCs/>
          <w:sz w:val="24"/>
          <w:szCs w:val="24"/>
        </w:rPr>
      </w:pPr>
      <w:r w:rsidRPr="009514E0">
        <w:rPr>
          <w:rFonts w:ascii="Arial" w:hAnsi="Arial" w:cs="Arial"/>
          <w:b/>
          <w:bCs/>
          <w:sz w:val="24"/>
          <w:szCs w:val="24"/>
        </w:rPr>
        <w:t>Step 7: Monetization Metrics</w:t>
      </w:r>
    </w:p>
    <w:p w14:paraId="31AD3C35" w14:textId="77777777" w:rsidR="009514E0" w:rsidRPr="009514E0" w:rsidRDefault="009514E0" w:rsidP="003C04C1">
      <w:pPr>
        <w:rPr>
          <w:rFonts w:ascii="Arial" w:hAnsi="Arial" w:cs="Arial"/>
          <w:b/>
          <w:bCs/>
          <w:sz w:val="24"/>
          <w:szCs w:val="24"/>
        </w:rPr>
      </w:pPr>
    </w:p>
    <w:p w14:paraId="235B88AC" w14:textId="77777777" w:rsidR="003C04C1" w:rsidRPr="00B563DA" w:rsidRDefault="003C04C1" w:rsidP="003C04C1">
      <w:pPr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B563DA">
        <w:rPr>
          <w:rFonts w:ascii="Arial" w:hAnsi="Arial" w:cs="Arial"/>
          <w:sz w:val="24"/>
          <w:szCs w:val="24"/>
        </w:rPr>
        <w:t>Revenue Generated:</w:t>
      </w:r>
    </w:p>
    <w:p w14:paraId="0996FB5D" w14:textId="77777777" w:rsidR="003C04C1" w:rsidRPr="00B563DA" w:rsidRDefault="003C04C1" w:rsidP="009514E0">
      <w:pPr>
        <w:ind w:left="1440"/>
        <w:rPr>
          <w:rFonts w:ascii="Arial" w:hAnsi="Arial" w:cs="Arial"/>
          <w:sz w:val="24"/>
          <w:szCs w:val="24"/>
        </w:rPr>
      </w:pPr>
      <w:r w:rsidRPr="00B563DA">
        <w:rPr>
          <w:rFonts w:ascii="Arial" w:hAnsi="Arial" w:cs="Arial"/>
          <w:sz w:val="24"/>
          <w:szCs w:val="24"/>
        </w:rPr>
        <w:t>From Live Gifts: _________________</w:t>
      </w:r>
    </w:p>
    <w:p w14:paraId="0035E034" w14:textId="77777777" w:rsidR="003C04C1" w:rsidRPr="00B563DA" w:rsidRDefault="003C04C1" w:rsidP="009514E0">
      <w:pPr>
        <w:ind w:left="1440"/>
        <w:rPr>
          <w:rFonts w:ascii="Arial" w:hAnsi="Arial" w:cs="Arial"/>
          <w:sz w:val="24"/>
          <w:szCs w:val="24"/>
        </w:rPr>
      </w:pPr>
      <w:r w:rsidRPr="00B563DA">
        <w:rPr>
          <w:rFonts w:ascii="Arial" w:hAnsi="Arial" w:cs="Arial"/>
          <w:sz w:val="24"/>
          <w:szCs w:val="24"/>
        </w:rPr>
        <w:t>From Sponsored Content: _________</w:t>
      </w:r>
    </w:p>
    <w:p w14:paraId="2DE6CDF5" w14:textId="77777777" w:rsidR="003C04C1" w:rsidRPr="00B563DA" w:rsidRDefault="003C04C1" w:rsidP="009514E0">
      <w:pPr>
        <w:ind w:left="1440"/>
        <w:rPr>
          <w:rFonts w:ascii="Arial" w:hAnsi="Arial" w:cs="Arial"/>
          <w:sz w:val="24"/>
          <w:szCs w:val="24"/>
        </w:rPr>
      </w:pPr>
      <w:r w:rsidRPr="00B563DA">
        <w:rPr>
          <w:rFonts w:ascii="Arial" w:hAnsi="Arial" w:cs="Arial"/>
          <w:sz w:val="24"/>
          <w:szCs w:val="24"/>
        </w:rPr>
        <w:t>From Affiliate Links: _____________</w:t>
      </w:r>
    </w:p>
    <w:p w14:paraId="0A780A26" w14:textId="77777777" w:rsidR="003C04C1" w:rsidRPr="00B563DA" w:rsidRDefault="003C04C1" w:rsidP="009514E0">
      <w:pPr>
        <w:ind w:left="1440"/>
        <w:rPr>
          <w:rFonts w:ascii="Arial" w:hAnsi="Arial" w:cs="Arial"/>
          <w:sz w:val="24"/>
          <w:szCs w:val="24"/>
        </w:rPr>
      </w:pPr>
      <w:r w:rsidRPr="00B563DA">
        <w:rPr>
          <w:rFonts w:ascii="Arial" w:hAnsi="Arial" w:cs="Arial"/>
          <w:sz w:val="24"/>
          <w:szCs w:val="24"/>
        </w:rPr>
        <w:t>Other: ________________________</w:t>
      </w:r>
    </w:p>
    <w:p w14:paraId="3A2A0303" w14:textId="77777777" w:rsidR="003C04C1" w:rsidRPr="00B563DA" w:rsidRDefault="003C04C1" w:rsidP="003C04C1">
      <w:pPr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B563DA">
        <w:rPr>
          <w:rFonts w:ascii="Arial" w:hAnsi="Arial" w:cs="Arial"/>
          <w:sz w:val="24"/>
          <w:szCs w:val="24"/>
        </w:rPr>
        <w:t>Ad Performance (if applicable):</w:t>
      </w:r>
    </w:p>
    <w:p w14:paraId="78C24E32" w14:textId="77777777" w:rsidR="003C04C1" w:rsidRPr="009514E0" w:rsidRDefault="003C04C1" w:rsidP="009514E0">
      <w:pPr>
        <w:ind w:left="1440"/>
        <w:rPr>
          <w:rFonts w:ascii="Arial" w:hAnsi="Arial" w:cs="Arial"/>
          <w:sz w:val="24"/>
          <w:szCs w:val="24"/>
        </w:rPr>
      </w:pPr>
      <w:r w:rsidRPr="009514E0">
        <w:rPr>
          <w:rFonts w:ascii="Arial" w:hAnsi="Arial" w:cs="Arial"/>
          <w:sz w:val="24"/>
          <w:szCs w:val="24"/>
        </w:rPr>
        <w:t>Click-through Rate (CTR): _________</w:t>
      </w:r>
    </w:p>
    <w:p w14:paraId="513ED8A3" w14:textId="77777777" w:rsidR="003C04C1" w:rsidRPr="009514E0" w:rsidRDefault="003C04C1" w:rsidP="009514E0">
      <w:pPr>
        <w:ind w:left="1440"/>
        <w:rPr>
          <w:rFonts w:ascii="Arial" w:hAnsi="Arial" w:cs="Arial"/>
          <w:sz w:val="24"/>
          <w:szCs w:val="24"/>
        </w:rPr>
      </w:pPr>
      <w:r w:rsidRPr="009514E0">
        <w:rPr>
          <w:rFonts w:ascii="Arial" w:hAnsi="Arial" w:cs="Arial"/>
          <w:sz w:val="24"/>
          <w:szCs w:val="24"/>
        </w:rPr>
        <w:t>Cost per Click (CPC): ______________</w:t>
      </w:r>
    </w:p>
    <w:p w14:paraId="7309C472" w14:textId="77777777" w:rsidR="003C04C1" w:rsidRPr="009514E0" w:rsidRDefault="003C04C1" w:rsidP="009514E0">
      <w:pPr>
        <w:ind w:left="1440"/>
        <w:rPr>
          <w:rFonts w:ascii="Arial" w:hAnsi="Arial" w:cs="Arial"/>
          <w:sz w:val="24"/>
          <w:szCs w:val="24"/>
        </w:rPr>
      </w:pPr>
      <w:r w:rsidRPr="009514E0">
        <w:rPr>
          <w:rFonts w:ascii="Arial" w:hAnsi="Arial" w:cs="Arial"/>
          <w:sz w:val="24"/>
          <w:szCs w:val="24"/>
        </w:rPr>
        <w:t>Return on Investment (ROI): _______</w:t>
      </w:r>
    </w:p>
    <w:p w14:paraId="0053F159" w14:textId="77777777" w:rsidR="009514E0" w:rsidRDefault="009514E0" w:rsidP="003C04C1">
      <w:pPr>
        <w:rPr>
          <w:rFonts w:ascii="Arial" w:hAnsi="Arial" w:cs="Arial"/>
          <w:b/>
          <w:bCs/>
          <w:sz w:val="24"/>
          <w:szCs w:val="24"/>
        </w:rPr>
      </w:pPr>
    </w:p>
    <w:p w14:paraId="58C24472" w14:textId="1C0B80AB" w:rsidR="003C04C1" w:rsidRDefault="003C04C1" w:rsidP="003C04C1">
      <w:pPr>
        <w:rPr>
          <w:rFonts w:ascii="Arial" w:hAnsi="Arial" w:cs="Arial"/>
          <w:b/>
          <w:bCs/>
          <w:sz w:val="24"/>
          <w:szCs w:val="24"/>
        </w:rPr>
      </w:pPr>
      <w:r w:rsidRPr="009514E0">
        <w:rPr>
          <w:rFonts w:ascii="Arial" w:hAnsi="Arial" w:cs="Arial"/>
          <w:b/>
          <w:bCs/>
          <w:sz w:val="24"/>
          <w:szCs w:val="24"/>
        </w:rPr>
        <w:t>Step 8: Summary and Next Steps</w:t>
      </w:r>
    </w:p>
    <w:p w14:paraId="5313074A" w14:textId="77777777" w:rsidR="009514E0" w:rsidRPr="009514E0" w:rsidRDefault="009514E0" w:rsidP="003C04C1">
      <w:pPr>
        <w:rPr>
          <w:rFonts w:ascii="Arial" w:hAnsi="Arial" w:cs="Arial"/>
          <w:b/>
          <w:bCs/>
          <w:sz w:val="24"/>
          <w:szCs w:val="24"/>
        </w:rPr>
      </w:pPr>
    </w:p>
    <w:p w14:paraId="2FC8AD25" w14:textId="77777777" w:rsidR="003C04C1" w:rsidRPr="00B563DA" w:rsidRDefault="003C04C1" w:rsidP="003C04C1">
      <w:pPr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B563DA">
        <w:rPr>
          <w:rFonts w:ascii="Arial" w:hAnsi="Arial" w:cs="Arial"/>
          <w:sz w:val="24"/>
          <w:szCs w:val="24"/>
        </w:rPr>
        <w:t>Overall Performance Rating (1-10):</w:t>
      </w:r>
    </w:p>
    <w:p w14:paraId="40A73537" w14:textId="77777777" w:rsidR="003C04C1" w:rsidRPr="00B563DA" w:rsidRDefault="00000000" w:rsidP="009514E0">
      <w:pPr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21F70E0">
          <v:rect id="_x0000_i1052" style="width:0;height:1.5pt" o:hralign="center" o:hrstd="t" o:hr="t" fillcolor="#a0a0a0" stroked="f"/>
        </w:pict>
      </w:r>
    </w:p>
    <w:p w14:paraId="69B15179" w14:textId="77777777" w:rsidR="003C04C1" w:rsidRPr="00B563DA" w:rsidRDefault="003C04C1" w:rsidP="003C04C1">
      <w:pPr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B563DA">
        <w:rPr>
          <w:rFonts w:ascii="Arial" w:hAnsi="Arial" w:cs="Arial"/>
          <w:sz w:val="24"/>
          <w:szCs w:val="24"/>
        </w:rPr>
        <w:t>Key Takeaways:</w:t>
      </w:r>
    </w:p>
    <w:p w14:paraId="528F8EA2" w14:textId="77777777" w:rsidR="003C04C1" w:rsidRPr="00B563DA" w:rsidRDefault="00000000" w:rsidP="009514E0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B39F467">
          <v:rect id="_x0000_i1053" style="width:0;height:1.5pt" o:hralign="center" o:hrstd="t" o:hr="t" fillcolor="#a0a0a0" stroked="f"/>
        </w:pict>
      </w:r>
    </w:p>
    <w:p w14:paraId="685FCA78" w14:textId="77777777" w:rsidR="003C04C1" w:rsidRPr="00B563DA" w:rsidRDefault="00000000" w:rsidP="009514E0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961E1A4">
          <v:rect id="_x0000_i1054" style="width:0;height:1.5pt" o:hralign="center" o:hrstd="t" o:hr="t" fillcolor="#a0a0a0" stroked="f"/>
        </w:pict>
      </w:r>
    </w:p>
    <w:p w14:paraId="3DE753D5" w14:textId="77777777" w:rsidR="003C04C1" w:rsidRPr="00B563DA" w:rsidRDefault="003C04C1" w:rsidP="003C04C1">
      <w:pPr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B563DA">
        <w:rPr>
          <w:rFonts w:ascii="Arial" w:hAnsi="Arial" w:cs="Arial"/>
          <w:sz w:val="24"/>
          <w:szCs w:val="24"/>
        </w:rPr>
        <w:t>Action Plan for Future Videos:</w:t>
      </w:r>
    </w:p>
    <w:p w14:paraId="6E87DDFB" w14:textId="77777777" w:rsidR="003C04C1" w:rsidRPr="00B563DA" w:rsidRDefault="00000000" w:rsidP="009514E0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B1A42B1">
          <v:rect id="_x0000_i1055" style="width:0;height:1.5pt" o:hralign="center" o:hrstd="t" o:hr="t" fillcolor="#a0a0a0" stroked="f"/>
        </w:pict>
      </w:r>
    </w:p>
    <w:p w14:paraId="6D5BCA96" w14:textId="77777777" w:rsidR="003C04C1" w:rsidRPr="00B563DA" w:rsidRDefault="00000000" w:rsidP="009514E0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97D72A4">
          <v:rect id="_x0000_i1056" style="width:0;height:1.5pt" o:hralign="center" o:hrstd="t" o:hr="t" fillcolor="#a0a0a0" stroked="f"/>
        </w:pict>
      </w:r>
    </w:p>
    <w:p w14:paraId="7577C59D" w14:textId="77777777" w:rsidR="003C04C1" w:rsidRPr="00B563DA" w:rsidRDefault="00000000" w:rsidP="009514E0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CA3DE9D">
          <v:rect id="_x0000_i1057" style="width:0;height:1.5pt" o:hralign="center" o:hrstd="t" o:hr="t" fillcolor="#a0a0a0" stroked="f"/>
        </w:pict>
      </w:r>
    </w:p>
    <w:p w14:paraId="0EE5123F" w14:textId="77777777" w:rsidR="003C04C1" w:rsidRPr="00B563DA" w:rsidRDefault="003C04C1" w:rsidP="003C04C1">
      <w:pPr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B563DA">
        <w:rPr>
          <w:rFonts w:ascii="Arial" w:hAnsi="Arial" w:cs="Arial"/>
          <w:sz w:val="24"/>
          <w:szCs w:val="24"/>
        </w:rPr>
        <w:t>Next Video Ideas Based on Performance:</w:t>
      </w:r>
    </w:p>
    <w:p w14:paraId="04F9B842" w14:textId="77777777" w:rsidR="003C04C1" w:rsidRPr="009514E0" w:rsidRDefault="00000000" w:rsidP="009514E0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59FE922">
          <v:rect id="_x0000_i1058" style="width:0;height:1.5pt" o:hralign="center" o:hrstd="t" o:hr="t" fillcolor="#a0a0a0" stroked="f"/>
        </w:pict>
      </w:r>
    </w:p>
    <w:p w14:paraId="7B1E6662" w14:textId="77777777" w:rsidR="003C04C1" w:rsidRPr="009514E0" w:rsidRDefault="00000000" w:rsidP="009514E0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2BF6463">
          <v:rect id="_x0000_i1059" style="width:0;height:1.5pt" o:hralign="center" o:hrstd="t" o:hr="t" fillcolor="#a0a0a0" stroked="f"/>
        </w:pict>
      </w:r>
    </w:p>
    <w:p w14:paraId="12DE5508" w14:textId="77777777" w:rsidR="00BB79F3" w:rsidRPr="009514E0" w:rsidRDefault="00BB79F3">
      <w:pPr>
        <w:rPr>
          <w:rFonts w:ascii="Arial" w:hAnsi="Arial" w:cs="Arial"/>
          <w:sz w:val="24"/>
          <w:szCs w:val="24"/>
        </w:rPr>
      </w:pPr>
    </w:p>
    <w:sectPr w:rsidR="00BB79F3" w:rsidRPr="009514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17482E" w14:textId="77777777" w:rsidR="008C611F" w:rsidRDefault="008C611F" w:rsidP="00B624EA">
      <w:r>
        <w:separator/>
      </w:r>
    </w:p>
  </w:endnote>
  <w:endnote w:type="continuationSeparator" w:id="0">
    <w:p w14:paraId="43707DBC" w14:textId="77777777" w:rsidR="008C611F" w:rsidRDefault="008C611F" w:rsidP="00B62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9F6C85" w14:textId="77777777" w:rsidR="008C611F" w:rsidRDefault="008C611F" w:rsidP="00B624EA">
      <w:r>
        <w:separator/>
      </w:r>
    </w:p>
  </w:footnote>
  <w:footnote w:type="continuationSeparator" w:id="0">
    <w:p w14:paraId="57B0DC75" w14:textId="77777777" w:rsidR="008C611F" w:rsidRDefault="008C611F" w:rsidP="00B624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AD1CE6"/>
    <w:multiLevelType w:val="multilevel"/>
    <w:tmpl w:val="9B0CC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DA166E"/>
    <w:multiLevelType w:val="multilevel"/>
    <w:tmpl w:val="572A3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2C6C01"/>
    <w:multiLevelType w:val="multilevel"/>
    <w:tmpl w:val="3B940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94D0936"/>
    <w:multiLevelType w:val="multilevel"/>
    <w:tmpl w:val="094E3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C9B587C"/>
    <w:multiLevelType w:val="multilevel"/>
    <w:tmpl w:val="B03A2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D9B0401"/>
    <w:multiLevelType w:val="multilevel"/>
    <w:tmpl w:val="AC420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AF70A45"/>
    <w:multiLevelType w:val="multilevel"/>
    <w:tmpl w:val="5D644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5702698"/>
    <w:multiLevelType w:val="multilevel"/>
    <w:tmpl w:val="B2DE7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31435660">
    <w:abstractNumId w:val="6"/>
  </w:num>
  <w:num w:numId="2" w16cid:durableId="2037659657">
    <w:abstractNumId w:val="3"/>
  </w:num>
  <w:num w:numId="3" w16cid:durableId="2104572815">
    <w:abstractNumId w:val="7"/>
  </w:num>
  <w:num w:numId="4" w16cid:durableId="714502005">
    <w:abstractNumId w:val="0"/>
  </w:num>
  <w:num w:numId="5" w16cid:durableId="1696926151">
    <w:abstractNumId w:val="1"/>
  </w:num>
  <w:num w:numId="6" w16cid:durableId="1071779698">
    <w:abstractNumId w:val="5"/>
  </w:num>
  <w:num w:numId="7" w16cid:durableId="1151605001">
    <w:abstractNumId w:val="4"/>
  </w:num>
  <w:num w:numId="8" w16cid:durableId="20606692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7O0tDQxMLKwNDAysTBT0lEKTi0uzszPAykwrAUA5/n6NiwAAAA="/>
  </w:docVars>
  <w:rsids>
    <w:rsidRoot w:val="003C04C1"/>
    <w:rsid w:val="001B4E68"/>
    <w:rsid w:val="003C04C1"/>
    <w:rsid w:val="00441972"/>
    <w:rsid w:val="00462541"/>
    <w:rsid w:val="00486939"/>
    <w:rsid w:val="006D1219"/>
    <w:rsid w:val="0071385B"/>
    <w:rsid w:val="008C611F"/>
    <w:rsid w:val="009514E0"/>
    <w:rsid w:val="009C0F4C"/>
    <w:rsid w:val="00A65E34"/>
    <w:rsid w:val="00B563DA"/>
    <w:rsid w:val="00B624EA"/>
    <w:rsid w:val="00BB79F3"/>
    <w:rsid w:val="00C61F8C"/>
    <w:rsid w:val="00D15EAD"/>
    <w:rsid w:val="00E73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7CD8B"/>
  <w15:chartTrackingRefBased/>
  <w15:docId w15:val="{E19C32E8-7270-4121-88A8-5CD93CED9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6939"/>
  </w:style>
  <w:style w:type="paragraph" w:styleId="Heading1">
    <w:name w:val="heading 1"/>
    <w:basedOn w:val="Normal"/>
    <w:next w:val="Normal"/>
    <w:link w:val="Heading1Char"/>
    <w:uiPriority w:val="9"/>
    <w:qFormat/>
    <w:rsid w:val="004869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869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8693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869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693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693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8693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8693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8693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69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4869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869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486939"/>
    <w:rPr>
      <w:rFonts w:eastAsiaTheme="majorEastAsia" w:cstheme="majorBidi"/>
      <w:i/>
      <w:iCs/>
      <w:color w:val="0F4761" w:themeColor="accent1" w:themeShade="BF"/>
    </w:rPr>
  </w:style>
  <w:style w:type="paragraph" w:styleId="Title">
    <w:name w:val="Title"/>
    <w:basedOn w:val="Normal"/>
    <w:next w:val="Normal"/>
    <w:link w:val="TitleChar"/>
    <w:uiPriority w:val="10"/>
    <w:qFormat/>
    <w:rsid w:val="0048693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869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odyText">
    <w:name w:val="Body Text"/>
    <w:basedOn w:val="Normal"/>
    <w:link w:val="BodyTextChar"/>
    <w:uiPriority w:val="99"/>
    <w:semiHidden/>
    <w:unhideWhenUsed/>
    <w:rsid w:val="00E73F2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73F27"/>
    <w:rPr>
      <w:rFonts w:ascii="Arial" w:hAnsi="Arial"/>
      <w:sz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69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869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trong">
    <w:name w:val="Strong"/>
    <w:basedOn w:val="DefaultParagraphFont"/>
    <w:uiPriority w:val="22"/>
    <w:qFormat/>
    <w:rsid w:val="00486939"/>
    <w:rPr>
      <w:b/>
      <w:bCs/>
    </w:rPr>
  </w:style>
  <w:style w:type="character" w:styleId="Emphasis">
    <w:name w:val="Emphasis"/>
    <w:basedOn w:val="DefaultParagraphFont"/>
    <w:uiPriority w:val="20"/>
    <w:qFormat/>
    <w:rsid w:val="00486939"/>
    <w:rPr>
      <w:i/>
      <w:iCs/>
    </w:rPr>
  </w:style>
  <w:style w:type="paragraph" w:styleId="ListParagraph">
    <w:name w:val="List Paragraph"/>
    <w:basedOn w:val="Normal"/>
    <w:uiPriority w:val="34"/>
    <w:qFormat/>
    <w:rsid w:val="00486939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48693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693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8693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8693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86939"/>
    <w:rPr>
      <w:rFonts w:eastAsiaTheme="majorEastAsia" w:cstheme="majorBidi"/>
      <w:color w:val="272727" w:themeColor="text1" w:themeTint="D8"/>
    </w:rPr>
  </w:style>
  <w:style w:type="paragraph" w:styleId="Quote">
    <w:name w:val="Quote"/>
    <w:basedOn w:val="Normal"/>
    <w:next w:val="Normal"/>
    <w:link w:val="QuoteChar"/>
    <w:uiPriority w:val="29"/>
    <w:qFormat/>
    <w:rsid w:val="004869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8693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69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6939"/>
    <w:rPr>
      <w:i/>
      <w:iCs/>
      <w:color w:val="0F4761" w:themeColor="accent1" w:themeShade="BF"/>
    </w:rPr>
  </w:style>
  <w:style w:type="character" w:styleId="IntenseEmphasis">
    <w:name w:val="Intense Emphasis"/>
    <w:basedOn w:val="DefaultParagraphFont"/>
    <w:uiPriority w:val="21"/>
    <w:qFormat/>
    <w:rsid w:val="0048693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8693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624E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24EA"/>
  </w:style>
  <w:style w:type="paragraph" w:styleId="Footer">
    <w:name w:val="footer"/>
    <w:basedOn w:val="Normal"/>
    <w:link w:val="FooterChar"/>
    <w:uiPriority w:val="99"/>
    <w:unhideWhenUsed/>
    <w:rsid w:val="00B624E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24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19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331</Words>
  <Characters>1890</Characters>
  <Application>Microsoft Office Word</Application>
  <DocSecurity>0</DocSecurity>
  <Lines>15</Lines>
  <Paragraphs>4</Paragraphs>
  <ScaleCrop>false</ScaleCrop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 Owens</dc:creator>
  <cp:keywords/>
  <dc:description/>
  <cp:lastModifiedBy>Nilaja Duckett</cp:lastModifiedBy>
  <cp:revision>2</cp:revision>
  <dcterms:created xsi:type="dcterms:W3CDTF">2024-08-31T19:41:00Z</dcterms:created>
  <dcterms:modified xsi:type="dcterms:W3CDTF">2024-08-31T19:41:00Z</dcterms:modified>
</cp:coreProperties>
</file>